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E65EF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429537F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5"/>
          <w:szCs w:val="15"/>
        </w:rPr>
      </w:pPr>
    </w:p>
    <w:p w14:paraId="50750887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114300" distR="114300" wp14:anchorId="323B2FDB" wp14:editId="3683E9D3">
                <wp:extent cx="6087110" cy="312420"/>
                <wp:effectExtent l="0" t="0" r="27940" b="11430"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11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110" h="236220" extrusionOk="0">
                              <a:moveTo>
                                <a:pt x="0" y="0"/>
                              </a:moveTo>
                              <a:lnTo>
                                <a:pt x="0" y="236220"/>
                              </a:lnTo>
                              <a:lnTo>
                                <a:pt x="6087110" y="236220"/>
                              </a:lnTo>
                              <a:lnTo>
                                <a:pt x="6087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CAE198" w14:textId="77777777" w:rsidR="00B819E8" w:rsidRDefault="00920A89">
                            <w:pPr>
                              <w:spacing w:before="18"/>
                              <w:ind w:left="108" w:firstLine="108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Exhibit 3. Deliverable Product Acceptance Form (DPAF)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3B2FDB" id="Freeform: Shape 4" o:spid="_x0000_s1026" style="width:479.3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087110,236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sQeAIAAHQFAAAOAAAAZHJzL2Uyb0RvYy54bWysVG1v2jAQ/j5p/8Hy9xESVkYRoZrKmCZV&#10;K1LbH3A4DrHmt9kGwr/f2SG8tJOmTQPJOfvOj597zr7ZXask2XHnhdElzQdDSrhmphJ6U9KX5+WH&#10;CSU+gK5AGs1LeuCe3s3fv5vt7ZQXpjGy4o4giPbTvS1pE4KdZplnDVfgB8Zyjc7aOAUBp26TVQ72&#10;iK5kVgyH42xvXGWdYdx7XF10TjpP+HXNWXisa88DkSVFbiGNLo3rOGbzGUw3Dmwj2JEG/AMLBULj&#10;oSeoBQQgWyfeQCnBnPGmDgNmVGbqWjCecsBs8uGrbJ4asDzlguJ4e5LJ/z9Y9n33ZFcOZdhbP/Vo&#10;xiza2qn4RX6kTWIdTmLxNhCGi+Ph5FOeo6YMfaO8+FgkNbPzbrb14Ss3CQl2Dz50Yle9BU1vsVb3&#10;psOSxWLJVKxACRbLUYLFWnfFshDivkgvmmR/QaUpaTEaF8iEIE23jbfy8UekHsOV2fFnkzaGV2kh&#10;67NX6rdRR1jMAEP7gP5rE9xJENTjL8N75XpAJo3n3Vkxx3ToKW8kcKmsN1JUSyFlTMy7zfpeOrID&#10;lHCxjP+oGm65CpM6ynZ7U9xg+QCfXS0BpWbKViX1epPkutpxBTxMv98BW+fDAnzTEUgIXdWUCPjO&#10;pVAlneDubrHhUH3RFQkHi61BY4OgkZdXlEiO7QQNJA/TAEL+OS4VBnM9X+RohXbdIkg016Y6rBzx&#10;li0F8nwAH1bg8LnneCy2ADzw5xYckpDfNL6xyeQWmZKQJqNJHifu0rO+9IBmjcHLijp25n3AWXfz&#10;tPm8DaYW8QUkfh2V4wSfdirRsQ3F3nE5T1HnZjn/BQAA//8DAFBLAwQUAAYACAAAACEAXg8SW9sA&#10;AAAEAQAADwAAAGRycy9kb3ducmV2LnhtbEyPzU7DMBCE70i8g7VI3KhDBFGTxqmqIsSBEy0gjm68&#10;jQPxOrKdv7fHcIHLSqMZzXxbbmfTsRGdby0JuF0lwJBqq1pqBLweH2/WwHyQpGRnCQUs6GFbXV6U&#10;slB2ohccD6FhsYR8IQXoEPqCc19rNNKvbI8UvbN1RoYoXcOVk1MsNx1PkyTjRrYUF7Tsca+x/joM&#10;RsDH09uSO70Mo//Mmt3++f34MKVCXF/Nuw2wgHP4C8MPfkSHKjKd7EDKs05AfCT83ujl9+sM2EnA&#10;XZ4Cr0r+H776BgAA//8DAFBLAQItABQABgAIAAAAIQC2gziS/gAAAOEBAAATAAAAAAAAAAAAAAAA&#10;AAAAAABbQ29udGVudF9UeXBlc10ueG1sUEsBAi0AFAAGAAgAAAAhADj9If/WAAAAlAEAAAsAAAAA&#10;AAAAAAAAAAAALwEAAF9yZWxzLy5yZWxzUEsBAi0AFAAGAAgAAAAhAEFySxB4AgAAdAUAAA4AAAAA&#10;AAAAAAAAAAAALgIAAGRycy9lMm9Eb2MueG1sUEsBAi0AFAAGAAgAAAAhAF4PElvbAAAABAEAAA8A&#10;AAAAAAAAAAAAAAAA0gQAAGRycy9kb3ducmV2LnhtbFBLBQYAAAAABAAEAPMAAADaBQAAAAA=&#10;" adj="-11796480,,5400" path="m,l,236220r6087110,l6087110,,,xe" fillcolor="#dfdfdf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87110,236220"/>
                <v:textbox inset="7pt,3pt,7pt,3pt">
                  <w:txbxContent>
                    <w:p w14:paraId="77CAE198" w14:textId="77777777" w:rsidR="00B819E8" w:rsidRDefault="00920A89">
                      <w:pPr>
                        <w:spacing w:before="18"/>
                        <w:ind w:left="108" w:firstLine="108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Exhibit 3. Deliverable Product Acceptance Form (DPAF)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D4F145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6838AFD1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spacing w:before="62" w:line="352" w:lineRule="auto"/>
        <w:ind w:left="219" w:right="5851"/>
        <w:rPr>
          <w:color w:val="000000"/>
        </w:rPr>
      </w:pPr>
      <w:r>
        <w:rPr>
          <w:color w:val="000000"/>
        </w:rPr>
        <w:t>Agency Name: &lt;&lt;</w:t>
      </w:r>
      <w:proofErr w:type="spellStart"/>
      <w:r>
        <w:rPr>
          <w:color w:val="000000"/>
        </w:rPr>
        <w:t>issuingAgencyName</w:t>
      </w:r>
      <w:proofErr w:type="spellEnd"/>
      <w:r>
        <w:rPr>
          <w:color w:val="000000"/>
        </w:rPr>
        <w:t>&gt;&gt; IFB/RFP Title: &lt;&lt;</w:t>
      </w:r>
      <w:proofErr w:type="spellStart"/>
      <w:r>
        <w:rPr>
          <w:color w:val="000000"/>
        </w:rPr>
        <w:t>solicitationTitle</w:t>
      </w:r>
      <w:proofErr w:type="spellEnd"/>
      <w:r>
        <w:rPr>
          <w:color w:val="000000"/>
        </w:rPr>
        <w:t>&gt;&gt;</w:t>
      </w:r>
    </w:p>
    <w:p w14:paraId="61BDD744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before="3" w:line="352" w:lineRule="auto"/>
        <w:ind w:left="219" w:right="1730"/>
        <w:rPr>
          <w:color w:val="000000"/>
        </w:rPr>
      </w:pPr>
      <w:r>
        <w:rPr>
          <w:color w:val="000000"/>
        </w:rPr>
        <w:t>Contract Monitor: &lt;&lt;</w:t>
      </w:r>
      <w:proofErr w:type="spellStart"/>
      <w:r>
        <w:rPr>
          <w:color w:val="000000"/>
        </w:rPr>
        <w:t>contractManagerName</w:t>
      </w:r>
      <w:proofErr w:type="spellEnd"/>
      <w:r>
        <w:rPr>
          <w:color w:val="000000"/>
        </w:rPr>
        <w:t>&gt;&gt; and &lt;&lt;</w:t>
      </w:r>
      <w:proofErr w:type="spellStart"/>
      <w:r>
        <w:rPr>
          <w:color w:val="000000"/>
        </w:rPr>
        <w:t>contractManagerPhoneNumber</w:t>
      </w:r>
      <w:proofErr w:type="spellEnd"/>
      <w:r>
        <w:rPr>
          <w:color w:val="000000"/>
        </w:rPr>
        <w:t>&gt;&gt; To:</w:t>
      </w:r>
      <w:r>
        <w:rPr>
          <w:color w:val="000000"/>
        </w:rPr>
        <w:tab/>
        <w:t>&lt;&lt;</w:t>
      </w:r>
      <w:proofErr w:type="spellStart"/>
      <w:r>
        <w:rPr>
          <w:color w:val="000000"/>
        </w:rPr>
        <w:t>offerorCompanyName</w:t>
      </w:r>
      <w:proofErr w:type="spellEnd"/>
      <w:r>
        <w:rPr>
          <w:color w:val="000000"/>
        </w:rPr>
        <w:t>&gt;&gt;</w:t>
      </w:r>
    </w:p>
    <w:p w14:paraId="4AF82C96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spacing w:before="2"/>
        <w:ind w:left="219" w:right="578"/>
        <w:rPr>
          <w:color w:val="000000"/>
        </w:rPr>
      </w:pPr>
      <w:r>
        <w:rPr>
          <w:color w:val="000000"/>
        </w:rPr>
        <w:t>The following deliverable, as required by Project Number (RFP #): &lt;&lt;</w:t>
      </w:r>
      <w:proofErr w:type="spellStart"/>
      <w:r>
        <w:rPr>
          <w:color w:val="000000"/>
        </w:rPr>
        <w:t>solicitationNumber</w:t>
      </w:r>
      <w:proofErr w:type="spellEnd"/>
      <w:r>
        <w:rPr>
          <w:color w:val="000000"/>
        </w:rPr>
        <w:t>&gt;&gt; has been received and reviewed in accordance with the RFP.</w:t>
      </w:r>
    </w:p>
    <w:p w14:paraId="2DD34B03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tabs>
          <w:tab w:val="left" w:pos="5242"/>
          <w:tab w:val="left" w:pos="8622"/>
        </w:tabs>
        <w:spacing w:before="118" w:line="355" w:lineRule="auto"/>
        <w:ind w:left="219" w:right="1175"/>
        <w:rPr>
          <w:color w:val="000000"/>
        </w:rPr>
      </w:pPr>
      <w:r>
        <w:rPr>
          <w:color w:val="000000"/>
        </w:rPr>
        <w:t xml:space="preserve">Title of deliverable: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IFB</w:t>
      </w:r>
      <w:r>
        <w:t>/</w:t>
      </w:r>
      <w:r>
        <w:rPr>
          <w:color w:val="000000"/>
        </w:rPr>
        <w:t xml:space="preserve">RFP Contract Reference Number: Section #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1DF187BC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tabs>
          <w:tab w:val="left" w:pos="5449"/>
        </w:tabs>
        <w:spacing w:line="355" w:lineRule="auto"/>
        <w:ind w:left="219" w:right="4348"/>
        <w:rPr>
          <w:color w:val="000000"/>
        </w:rPr>
      </w:pPr>
      <w:r>
        <w:rPr>
          <w:color w:val="000000"/>
        </w:rPr>
        <w:t xml:space="preserve">Deliverable Reference ID #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                                        This deliverable:</w:t>
      </w:r>
    </w:p>
    <w:p w14:paraId="55F10260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spacing w:before="116"/>
        <w:ind w:left="1784"/>
        <w:rPr>
          <w:color w:val="000000"/>
        </w:rPr>
      </w:pPr>
      <w:r>
        <w:rPr>
          <w:color w:val="000000"/>
        </w:rPr>
        <w:t>Is accepted as delivered.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4020B9" wp14:editId="383458F6">
                <wp:simplePos x="0" y="0"/>
                <wp:positionH relativeFrom="column">
                  <wp:posOffset>596900</wp:posOffset>
                </wp:positionH>
                <wp:positionV relativeFrom="paragraph">
                  <wp:posOffset>304800</wp:posOffset>
                </wp:positionV>
                <wp:extent cx="1270" cy="12700"/>
                <wp:effectExtent l="0" t="0" r="0" b="0"/>
                <wp:wrapTopAndBottom distT="0" distB="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28600" y="3779365"/>
                          <a:ext cx="58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 h="1270" extrusionOk="0">
                              <a:moveTo>
                                <a:pt x="0" y="0"/>
                              </a:moveTo>
                              <a:lnTo>
                                <a:pt x="5835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304800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F4F6DE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spacing w:before="85" w:after="125"/>
        <w:ind w:left="1784"/>
        <w:rPr>
          <w:color w:val="000000"/>
        </w:rPr>
      </w:pPr>
      <w:r>
        <w:rPr>
          <w:color w:val="000000"/>
        </w:rPr>
        <w:t>Is rejected for the reason(s) indicated below.</w:t>
      </w:r>
    </w:p>
    <w:p w14:paraId="65AF5BE4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740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 wp14:anchorId="4B45A3AB" wp14:editId="49A4A9D7">
                <wp:extent cx="593090" cy="635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" cy="6350"/>
                          <a:chOff x="5049450" y="3775225"/>
                          <a:chExt cx="593100" cy="9550"/>
                        </a:xfrm>
                      </wpg:grpSpPr>
                      <wpg:grpSp>
                        <wpg:cNvPr id="377424306" name="Group 377424306"/>
                        <wpg:cNvGrpSpPr/>
                        <wpg:grpSpPr>
                          <a:xfrm>
                            <a:off x="5049455" y="3776825"/>
                            <a:ext cx="593090" cy="6350"/>
                            <a:chOff x="0" y="0"/>
                            <a:chExt cx="593090" cy="6350"/>
                          </a:xfrm>
                        </wpg:grpSpPr>
                        <wps:wsp>
                          <wps:cNvPr id="1557403120" name="Rectangle 1557403120"/>
                          <wps:cNvSpPr/>
                          <wps:spPr>
                            <a:xfrm>
                              <a:off x="0" y="0"/>
                              <a:ext cx="5930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FA586A" w14:textId="77777777" w:rsidR="00B819E8" w:rsidRDefault="00B819E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3094248" name="Straight Arrow Connector 643094248"/>
                          <wps:cNvCnPr/>
                          <wps:spPr>
                            <a:xfrm>
                              <a:off x="0" y="3175"/>
                              <a:ext cx="59309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93090" cy="635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09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3653157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22A595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14:paraId="483709D7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spacing w:before="1"/>
        <w:ind w:left="219"/>
        <w:rPr>
          <w:color w:val="000000"/>
        </w:rPr>
      </w:pPr>
      <w:r>
        <w:rPr>
          <w:color w:val="000000"/>
        </w:rPr>
        <w:t>REASON(S) FOR REJECTING DELIVERABLE:</w:t>
      </w:r>
    </w:p>
    <w:p w14:paraId="0281463D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70506D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CA3D44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1"/>
          <w:szCs w:val="31"/>
        </w:rPr>
      </w:pPr>
    </w:p>
    <w:p w14:paraId="109D381E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spacing w:before="1"/>
        <w:ind w:left="219"/>
        <w:rPr>
          <w:color w:val="000000"/>
        </w:rPr>
      </w:pPr>
      <w:r>
        <w:rPr>
          <w:color w:val="000000"/>
        </w:rPr>
        <w:t>OTHER COMMENTS:</w:t>
      </w:r>
    </w:p>
    <w:p w14:paraId="7A7E8547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2CBDF57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43F1D5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3A1616E" w14:textId="77777777" w:rsidR="00B819E8" w:rsidRDefault="00B81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12385C4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148B53" wp14:editId="2831D069">
                <wp:simplePos x="0" y="0"/>
                <wp:positionH relativeFrom="column">
                  <wp:posOffset>3454400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7858" y="3779365"/>
                          <a:ext cx="230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685" h="1270" extrusionOk="0">
                              <a:moveTo>
                                <a:pt x="0" y="0"/>
                              </a:moveTo>
                              <a:lnTo>
                                <a:pt x="23056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A151D25" wp14:editId="370BD57B">
                <wp:simplePos x="0" y="0"/>
                <wp:positionH relativeFrom="column">
                  <wp:posOffset>254000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2615" y="3779365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 h="1270" extrusionOk="0">
                              <a:moveTo>
                                <a:pt x="0" y="0"/>
                              </a:moveTo>
                              <a:lnTo>
                                <a:pt x="237553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CF6AA5" w14:textId="77777777" w:rsidR="00B819E8" w:rsidRDefault="00920A89">
      <w:pPr>
        <w:pBdr>
          <w:top w:val="nil"/>
          <w:left w:val="nil"/>
          <w:bottom w:val="nil"/>
          <w:right w:val="nil"/>
          <w:between w:val="nil"/>
        </w:pBdr>
        <w:tabs>
          <w:tab w:val="left" w:pos="6699"/>
        </w:tabs>
        <w:spacing w:before="112"/>
        <w:ind w:left="219"/>
        <w:rPr>
          <w:color w:val="000000"/>
        </w:rPr>
      </w:pPr>
      <w:r>
        <w:rPr>
          <w:color w:val="000000"/>
        </w:rPr>
        <w:t>Contract Monitor Signature</w:t>
      </w:r>
      <w:r>
        <w:rPr>
          <w:color w:val="000000"/>
        </w:rPr>
        <w:tab/>
        <w:t>Date Signed</w:t>
      </w:r>
    </w:p>
    <w:sectPr w:rsidR="00B819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500" w:right="1220" w:bottom="280" w:left="12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79D4B" w14:textId="77777777" w:rsidR="00920A89" w:rsidRDefault="00920A89" w:rsidP="00920A89">
      <w:r>
        <w:separator/>
      </w:r>
    </w:p>
  </w:endnote>
  <w:endnote w:type="continuationSeparator" w:id="0">
    <w:p w14:paraId="46207BC5" w14:textId="77777777" w:rsidR="00920A89" w:rsidRDefault="00920A89" w:rsidP="0092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37C16" w14:textId="77777777" w:rsidR="00920A89" w:rsidRDefault="00920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1A923" w14:textId="40BB51EA" w:rsidR="00920A89" w:rsidRPr="00BF00C9" w:rsidRDefault="00920A89" w:rsidP="00920A89">
    <w:pPr>
      <w:pBdr>
        <w:top w:val="single" w:sz="24" w:space="1" w:color="943634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040"/>
      </w:tabs>
      <w:rPr>
        <w:color w:val="000000"/>
      </w:rPr>
    </w:pPr>
    <w:r>
      <w:rPr>
        <w:color w:val="000000"/>
      </w:rPr>
      <w:t xml:space="preserve">Exhibit </w:t>
    </w:r>
    <w:r>
      <w:rPr>
        <w:color w:val="000000"/>
      </w:rPr>
      <w:t>3</w:t>
    </w:r>
    <w:r w:rsidRPr="00BF00C9">
      <w:rPr>
        <w:color w:val="000000"/>
      </w:rPr>
      <w:t xml:space="preserve">. </w:t>
    </w:r>
    <w:r>
      <w:rPr>
        <w:color w:val="000000"/>
      </w:rPr>
      <w:t xml:space="preserve">Deliverable Product Acceptance </w:t>
    </w:r>
    <w:r>
      <w:rPr>
        <w:color w:val="000000"/>
      </w:rPr>
      <w:t>Form</w:t>
    </w:r>
    <w:r>
      <w:rPr>
        <w:color w:val="000000"/>
      </w:rPr>
      <w:tab/>
    </w:r>
    <w:r>
      <w:rPr>
        <w:color w:val="000000"/>
      </w:rPr>
      <w:tab/>
    </w:r>
    <w:r w:rsidRPr="00BF00C9">
      <w:t xml:space="preserve">                              </w:t>
    </w:r>
    <w:r w:rsidRPr="00BF00C9">
      <w:rPr>
        <w:color w:val="000000"/>
      </w:rPr>
      <w:t>effective date: July 2024</w:t>
    </w:r>
  </w:p>
  <w:p w14:paraId="003FF8DF" w14:textId="77777777" w:rsidR="00920A89" w:rsidRDefault="00920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1CE3D" w14:textId="77777777" w:rsidR="00920A89" w:rsidRDefault="00920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84A34" w14:textId="77777777" w:rsidR="00920A89" w:rsidRDefault="00920A89" w:rsidP="00920A89">
      <w:r>
        <w:separator/>
      </w:r>
    </w:p>
  </w:footnote>
  <w:footnote w:type="continuationSeparator" w:id="0">
    <w:p w14:paraId="503D4B30" w14:textId="77777777" w:rsidR="00920A89" w:rsidRDefault="00920A89" w:rsidP="0092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35D62" w14:textId="77777777" w:rsidR="00920A89" w:rsidRDefault="00920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175EA" w14:textId="77777777" w:rsidR="00920A89" w:rsidRDefault="00920A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E335C" w14:textId="77777777" w:rsidR="00920A89" w:rsidRDefault="00920A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E8"/>
    <w:rsid w:val="002B1104"/>
    <w:rsid w:val="00920A89"/>
    <w:rsid w:val="00B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417FF"/>
  <w15:docId w15:val="{8D954BEA-3CE6-43E6-B3B1-E91BC0A0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20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A89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20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A89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pmJSWK9cdZiDMLvLzDTKjvS/w==">CgMxLjA4AHIhMV9OM1piX083Snc2VmpkQXB5dVlkYU16bHAtRjVYWmFY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530</Characters>
  <Application>Microsoft Office Word</Application>
  <DocSecurity>0</DocSecurity>
  <Lines>30</Lines>
  <Paragraphs>10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DoIT Procurement</dc:creator>
  <cp:lastModifiedBy>Shae Cronin</cp:lastModifiedBy>
  <cp:revision>2</cp:revision>
  <dcterms:created xsi:type="dcterms:W3CDTF">2024-07-24T19:40:00Z</dcterms:created>
  <dcterms:modified xsi:type="dcterms:W3CDTF">2024-07-24T19:40:00Z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GrammarlyDocumentId">
    <vt:lpwstr>a31f248e3ddb227ee666bdc1d9ab4095791c607c1032e8ba16d0484e66ce5928</vt:lpwstr>
  </property>
</Properties>
</file>