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54E14" w:rsidRDefault="00305628">
      <w:pPr>
        <w:spacing w:after="0"/>
        <w:rPr>
          <w:i/>
        </w:rPr>
      </w:pPr>
      <w:bookmarkStart w:id="0" w:name="_GoBack"/>
      <w:bookmarkEnd w:id="0"/>
      <w:r>
        <w:rPr>
          <w:i/>
          <w:highlight w:val="yellow"/>
        </w:rPr>
        <w:t>**The MODIFICATION template mirrors this version replacing the word “OPTION” with “MODIFICATION” throughout.</w:t>
      </w:r>
    </w:p>
    <w:p w14:paraId="00000002" w14:textId="77777777" w:rsidR="00154E14" w:rsidRDefault="003056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Contact: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[First and Last Name]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[###-###-####]</w:t>
      </w:r>
    </w:p>
    <w:p w14:paraId="00000003" w14:textId="77777777" w:rsidR="00154E14" w:rsidRDefault="003056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[contact email]</w:t>
      </w:r>
    </w:p>
    <w:p w14:paraId="00000004" w14:textId="77777777" w:rsidR="00154E14" w:rsidRDefault="00154E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5" w14:textId="77777777" w:rsidR="00154E14" w:rsidRDefault="0030562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-[X]-OPT.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[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CATEGORY OF WORK] OPTION</w:t>
      </w:r>
    </w:p>
    <w:p w14:paraId="00000006" w14:textId="77777777" w:rsidR="00154E14" w:rsidRDefault="003056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[Department, Office]</w:t>
      </w:r>
    </w:p>
    <w:p w14:paraId="00000007" w14:textId="77777777" w:rsidR="00154E14" w:rsidRDefault="003056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08" w14:textId="77777777" w:rsidR="00154E14" w:rsidRDefault="0030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Contract ID: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00000009" w14:textId="77777777" w:rsidR="00154E14" w:rsidRDefault="003056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ADPICS No.:</w:t>
      </w:r>
    </w:p>
    <w:p w14:paraId="0000000A" w14:textId="77777777" w:rsidR="00154E14" w:rsidRDefault="00154E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B" w14:textId="77777777" w:rsidR="00154E14" w:rsidRDefault="003056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Contract Approved: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0000000C" w14:textId="77777777" w:rsidR="00154E14" w:rsidRDefault="00154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D" w14:textId="77777777" w:rsidR="00154E14" w:rsidRDefault="0030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Contract Description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E" w14:textId="77777777" w:rsidR="00154E14" w:rsidRDefault="00154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F" w14:textId="77777777" w:rsidR="00154E14" w:rsidRDefault="0030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Option Description: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00000010" w14:textId="77777777" w:rsidR="00154E14" w:rsidRDefault="00154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1" w14:textId="77777777" w:rsidR="00154E14" w:rsidRDefault="0030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Awards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2" w14:textId="77777777" w:rsidR="00154E14" w:rsidRDefault="00154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3" w14:textId="77777777" w:rsidR="00154E14" w:rsidRDefault="0030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Contract Term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4" w14:textId="77777777" w:rsidR="00154E14" w:rsidRDefault="00154E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5" w14:textId="77777777" w:rsidR="00154E14" w:rsidRDefault="003056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Option Term: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00000016" w14:textId="77777777" w:rsidR="00154E14" w:rsidRDefault="00154E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7" w14:textId="77777777" w:rsidR="00154E14" w:rsidRDefault="0030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Original Amount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8" w14:textId="77777777" w:rsidR="00154E14" w:rsidRDefault="00154E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9" w14:textId="77777777" w:rsidR="00154E14" w:rsidRDefault="003056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Option Amount: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A" w14:textId="77777777" w:rsidR="00154E14" w:rsidRDefault="00154E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B" w14:textId="77777777" w:rsidR="00154E14" w:rsidRDefault="003056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Prior Options/Mods: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0000001C" w14:textId="77777777" w:rsidR="00154E14" w:rsidRDefault="00154E1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D" w14:textId="77777777" w:rsidR="00154E14" w:rsidRDefault="00305628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Total Contract Amount: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E" w14:textId="77777777" w:rsidR="00154E14" w:rsidRDefault="00154E1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F" w14:textId="77777777" w:rsidR="00154E14" w:rsidRDefault="00305628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Percent +/- Change (this item):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0" w14:textId="77777777" w:rsidR="00154E14" w:rsidRDefault="00154E1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1" w14:textId="45A5C2A6" w:rsidR="00154E14" w:rsidRDefault="00305628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Total Percent </w:t>
      </w:r>
      <w:r w:rsidR="00FA77E0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/- Change: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2" w14:textId="77777777" w:rsidR="00154E14" w:rsidRDefault="00154E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3" w14:textId="77777777" w:rsidR="00154E14" w:rsidRDefault="00305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Procurement Method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24" w14:textId="77777777" w:rsidR="00154E14" w:rsidRDefault="00154E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5" w14:textId="77777777" w:rsidR="00154E14" w:rsidRDefault="0030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Living Wage Eligible: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00000026" w14:textId="77777777" w:rsidR="00154E14" w:rsidRDefault="00154E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7" w14:textId="77777777" w:rsidR="00154E14" w:rsidRDefault="003056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MBE/VSBE Participation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28" w14:textId="77777777" w:rsidR="00154E14" w:rsidRDefault="00154E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9" w14:textId="77777777" w:rsidR="00154E14" w:rsidRDefault="003056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MBE/VSBE Compliance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A" w14:textId="77777777" w:rsidR="00154E14" w:rsidRDefault="00154E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B" w14:textId="77777777" w:rsidR="00154E14" w:rsidRDefault="003056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Performance Security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2C" w14:textId="77777777" w:rsidR="00154E14" w:rsidRDefault="00154E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D" w14:textId="77777777" w:rsidR="00154E14" w:rsidRDefault="003056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Hiring Agreement Eligible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2E" w14:textId="77777777" w:rsidR="00154E14" w:rsidRDefault="00154E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F" w14:textId="77777777" w:rsidR="00154E14" w:rsidRDefault="003056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br w:type="page"/>
      </w:r>
    </w:p>
    <w:p w14:paraId="00000030" w14:textId="77777777" w:rsidR="00154E14" w:rsidRDefault="00154E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31" w14:textId="77777777" w:rsidR="00154E14" w:rsidRDefault="003056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-[X]-OPT.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[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CATEGORY OF WORK] OPTION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(cont’d)</w:t>
      </w:r>
    </w:p>
    <w:p w14:paraId="00000032" w14:textId="77777777" w:rsidR="00154E14" w:rsidRDefault="00154E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33" w14:textId="77777777" w:rsidR="00154E14" w:rsidRDefault="003056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Requesting Agency Remarks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00000034" w14:textId="77777777" w:rsidR="00154E14" w:rsidRDefault="00154E14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14:paraId="00000035" w14:textId="77777777" w:rsidR="00154E14" w:rsidRDefault="00305628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Fund Source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00000036" w14:textId="77777777" w:rsidR="00154E14" w:rsidRDefault="00154E1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14:paraId="00000037" w14:textId="77777777" w:rsidR="00154E14" w:rsidRDefault="00305628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Approp. Code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00000038" w14:textId="77777777" w:rsidR="00154E14" w:rsidRDefault="00154E1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14:paraId="00000039" w14:textId="77777777" w:rsidR="00154E14" w:rsidRDefault="00305628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Resident Business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0000003A" w14:textId="77777777" w:rsidR="00154E14" w:rsidRDefault="00154E14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0000003B" w14:textId="77777777" w:rsidR="00154E14" w:rsidRDefault="00154E14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0000003C" w14:textId="77777777" w:rsidR="00154E14" w:rsidRDefault="00154E14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0000003D" w14:textId="77777777" w:rsidR="00154E14" w:rsidRDefault="00154E14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0000003E" w14:textId="77777777" w:rsidR="00154E14" w:rsidRDefault="00154E14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0000003F" w14:textId="77777777" w:rsidR="00154E14" w:rsidRDefault="00154E14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00000040" w14:textId="77777777" w:rsidR="00154E14" w:rsidRDefault="00154E14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00000041" w14:textId="77777777" w:rsidR="00154E14" w:rsidRDefault="00154E14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00000042" w14:textId="77777777" w:rsidR="00154E14" w:rsidRDefault="00154E14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00000043" w14:textId="77777777" w:rsidR="00154E14" w:rsidRDefault="00154E14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00000044" w14:textId="77777777" w:rsidR="00154E14" w:rsidRDefault="00154E14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00000045" w14:textId="77777777" w:rsidR="00154E14" w:rsidRDefault="00154E14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00000046" w14:textId="77777777" w:rsidR="00154E14" w:rsidRDefault="00154E14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00000047" w14:textId="77777777" w:rsidR="00154E14" w:rsidRDefault="00154E14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00000048" w14:textId="05566B49" w:rsidR="00154E14" w:rsidRDefault="00154E14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5F5E92E1" w14:textId="4A35A6E4" w:rsidR="00FA77E0" w:rsidRDefault="00FA77E0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07505AEA" w14:textId="30BC6D91" w:rsidR="00FA77E0" w:rsidRDefault="00FA77E0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47C4341C" w14:textId="4D0FE73E" w:rsidR="00FA77E0" w:rsidRDefault="00FA77E0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762723E4" w14:textId="5698D105" w:rsidR="00FA77E0" w:rsidRDefault="00FA77E0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3F979BEF" w14:textId="364607FA" w:rsidR="00FA77E0" w:rsidRDefault="00FA77E0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37ACC7BB" w14:textId="77777777" w:rsidR="00FA77E0" w:rsidRDefault="00FA77E0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00000049" w14:textId="77777777" w:rsidR="00154E14" w:rsidRDefault="00154E14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0000004A" w14:textId="77777777" w:rsidR="00154E14" w:rsidRDefault="00154E14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0000004B" w14:textId="77777777" w:rsidR="00154E14" w:rsidRDefault="00154E14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0000004C" w14:textId="77777777" w:rsidR="00154E14" w:rsidRDefault="00154E14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0000004D" w14:textId="77777777" w:rsidR="00154E14" w:rsidRDefault="00154E14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0000004E" w14:textId="77777777" w:rsidR="00154E14" w:rsidRDefault="00154E14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0000004F" w14:textId="77777777" w:rsidR="00154E14" w:rsidRDefault="00154E14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i/>
          <w:color w:val="4472C4"/>
          <w:sz w:val="23"/>
          <w:szCs w:val="23"/>
        </w:rPr>
      </w:pPr>
    </w:p>
    <w:p w14:paraId="00000050" w14:textId="77777777" w:rsidR="00154E14" w:rsidRDefault="003056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14:paraId="00000051" w14:textId="77777777" w:rsidR="00154E14" w:rsidRDefault="0030562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BOARD OF PUBLIC WORKS ACTION </w:t>
      </w:r>
      <w:r>
        <w:rPr>
          <w:rFonts w:ascii="Times New Roman" w:eastAsia="Times New Roman" w:hAnsi="Times New Roman" w:cs="Times New Roman"/>
          <w:i/>
          <w:color w:val="FF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>THIS ITEM WAS:</w:t>
      </w:r>
    </w:p>
    <w:p w14:paraId="00000052" w14:textId="77777777" w:rsidR="00154E14" w:rsidRDefault="00154E1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53" w14:textId="77777777" w:rsidR="00154E14" w:rsidRDefault="0030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>DISAPPROVED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>DEFERRED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>WITHDRAWN</w:t>
      </w:r>
    </w:p>
    <w:p w14:paraId="00000054" w14:textId="77777777" w:rsidR="00154E14" w:rsidRDefault="0015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55" w14:textId="77777777" w:rsidR="00154E14" w:rsidRDefault="00305628">
      <w:pPr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WITH DISCUSSION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>WITHOUT DISCUSSION</w:t>
      </w:r>
    </w:p>
    <w:sectPr w:rsidR="00154E14">
      <w:head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B49ED" w14:textId="77777777" w:rsidR="00F74D89" w:rsidRDefault="00F74D89">
      <w:pPr>
        <w:spacing w:after="0" w:line="240" w:lineRule="auto"/>
      </w:pPr>
      <w:r>
        <w:separator/>
      </w:r>
    </w:p>
  </w:endnote>
  <w:endnote w:type="continuationSeparator" w:id="0">
    <w:p w14:paraId="18D88ACF" w14:textId="77777777" w:rsidR="00F74D89" w:rsidRDefault="00F7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D576F" w14:textId="77777777" w:rsidR="00F74D89" w:rsidRDefault="00F74D89">
      <w:pPr>
        <w:spacing w:after="0" w:line="240" w:lineRule="auto"/>
      </w:pPr>
      <w:r>
        <w:separator/>
      </w:r>
    </w:p>
  </w:footnote>
  <w:footnote w:type="continuationSeparator" w:id="0">
    <w:p w14:paraId="5284C5A3" w14:textId="77777777" w:rsidR="00F74D89" w:rsidRDefault="00F7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ED9CD" w14:textId="0E9E3FA3" w:rsidR="00FA77E0" w:rsidRPr="009939CD" w:rsidRDefault="009939CD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i/>
        <w:color w:val="FF0000"/>
        <w:sz w:val="24"/>
        <w:szCs w:val="24"/>
        <w:u w:val="single"/>
      </w:rPr>
    </w:pPr>
    <w:r w:rsidRPr="009939CD">
      <w:rPr>
        <w:rFonts w:ascii="Times New Roman" w:eastAsia="Times New Roman" w:hAnsi="Times New Roman" w:cs="Times New Roman"/>
        <w:b/>
        <w:i/>
        <w:color w:val="FF0000"/>
        <w:sz w:val="24"/>
        <w:szCs w:val="24"/>
        <w:u w:val="single"/>
      </w:rPr>
      <w:t>DO NOT ALTER FORMATTING.</w:t>
    </w:r>
  </w:p>
  <w:p w14:paraId="67FC0B2E" w14:textId="77777777" w:rsidR="009939CD" w:rsidRDefault="009939CD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u w:val="single"/>
      </w:rPr>
    </w:pPr>
  </w:p>
  <w:p w14:paraId="0AB1DBEA" w14:textId="12B1CBA9" w:rsidR="00FA77E0" w:rsidRPr="00FA77E0" w:rsidRDefault="00305628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u w:val="single"/>
      </w:rPr>
    </w:pPr>
    <w:r>
      <w:rPr>
        <w:rFonts w:ascii="Times New Roman" w:eastAsia="Times New Roman" w:hAnsi="Times New Roman" w:cs="Times New Roman"/>
        <w:u w:val="single"/>
      </w:rPr>
      <w:t xml:space="preserve">DGS OSP BPW </w:t>
    </w:r>
    <w:r>
      <w:rPr>
        <w:rFonts w:ascii="Times New Roman" w:eastAsia="Times New Roman" w:hAnsi="Times New Roman" w:cs="Times New Roman"/>
        <w:u w:val="single"/>
      </w:rPr>
      <w:tab/>
    </w:r>
    <w:r>
      <w:rPr>
        <w:rFonts w:ascii="Times New Roman" w:eastAsia="Times New Roman" w:hAnsi="Times New Roman" w:cs="Times New Roman"/>
        <w:u w:val="single"/>
      </w:rPr>
      <w:tab/>
    </w:r>
    <w:r>
      <w:rPr>
        <w:rFonts w:ascii="Times New Roman" w:eastAsia="Times New Roman" w:hAnsi="Times New Roman" w:cs="Times New Roman"/>
        <w:b/>
        <w:u w:val="single"/>
      </w:rPr>
      <w:t xml:space="preserve">Template </w:t>
    </w:r>
    <w:r w:rsidR="00FA77E0">
      <w:rPr>
        <w:rFonts w:ascii="Times New Roman" w:eastAsia="Times New Roman" w:hAnsi="Times New Roman" w:cs="Times New Roman"/>
        <w:b/>
        <w:u w:val="single"/>
      </w:rPr>
      <w:t>–</w:t>
    </w:r>
    <w:r>
      <w:rPr>
        <w:rFonts w:ascii="Times New Roman" w:eastAsia="Times New Roman" w:hAnsi="Times New Roman" w:cs="Times New Roman"/>
        <w:b/>
        <w:u w:val="single"/>
      </w:rPr>
      <w:t xml:space="preserve"> Optio</w:t>
    </w:r>
    <w:r w:rsidR="00FA77E0">
      <w:rPr>
        <w:rFonts w:ascii="Times New Roman" w:eastAsia="Times New Roman" w:hAnsi="Times New Roman" w:cs="Times New Roman"/>
        <w:b/>
        <w:u w:val="single"/>
      </w:rPr>
      <w:t xml:space="preserve">ns or </w:t>
    </w:r>
    <w:r>
      <w:rPr>
        <w:rFonts w:ascii="Times New Roman" w:eastAsia="Times New Roman" w:hAnsi="Times New Roman" w:cs="Times New Roman"/>
        <w:b/>
        <w:u w:val="single"/>
      </w:rPr>
      <w:t>Mod</w:t>
    </w:r>
    <w:r w:rsidR="00FA77E0">
      <w:rPr>
        <w:rFonts w:ascii="Times New Roman" w:eastAsia="Times New Roman" w:hAnsi="Times New Roman" w:cs="Times New Roman"/>
        <w:b/>
        <w:u w:val="single"/>
      </w:rPr>
      <w:t>ifications</w:t>
    </w:r>
  </w:p>
  <w:p w14:paraId="00000057" w14:textId="77777777" w:rsidR="00154E14" w:rsidRDefault="00154E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14"/>
    <w:rsid w:val="00154E14"/>
    <w:rsid w:val="00305628"/>
    <w:rsid w:val="009939CD"/>
    <w:rsid w:val="00A0217F"/>
    <w:rsid w:val="00AE1299"/>
    <w:rsid w:val="00F74D89"/>
    <w:rsid w:val="00F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B68F"/>
  <w15:docId w15:val="{277F166A-C125-49C1-8438-92CD7466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99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CD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499B"/>
  </w:style>
  <w:style w:type="paragraph" w:styleId="Footer">
    <w:name w:val="footer"/>
    <w:basedOn w:val="Normal"/>
    <w:link w:val="FooterChar"/>
    <w:uiPriority w:val="99"/>
    <w:unhideWhenUsed/>
    <w:rsid w:val="00CD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9B"/>
  </w:style>
  <w:style w:type="character" w:customStyle="1" w:styleId="Heading2Char">
    <w:name w:val="Heading 2 Char"/>
    <w:basedOn w:val="DefaultParagraphFont"/>
    <w:link w:val="Heading2"/>
    <w:uiPriority w:val="9"/>
    <w:rsid w:val="00CD49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rsid w:val="00CD499B"/>
    <w:pPr>
      <w:widowControl w:val="0"/>
      <w:tabs>
        <w:tab w:val="center" w:pos="46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D499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mrazyWR5A+VSgSjY113lUvUPUg==">AMUW2mUkbdynOPs2+twFArCXQvrT9RBTBv3Ljw9s9+SLE/hbtVun+Ick+DpCITPE6L8VvdLfLYEkL7e7obJEN6Mu2Stl6MI/60OpT28Pq5Fn6nIKz3szeMc=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Buchanan</dc:creator>
  <cp:lastModifiedBy>Jamie Tomaszewski</cp:lastModifiedBy>
  <cp:revision>2</cp:revision>
  <dcterms:created xsi:type="dcterms:W3CDTF">2021-11-08T23:24:00Z</dcterms:created>
  <dcterms:modified xsi:type="dcterms:W3CDTF">2021-11-08T23:24:00Z</dcterms:modified>
</cp:coreProperties>
</file>